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96"/>
        <w:gridCol w:w="2505"/>
        <w:gridCol w:w="1934"/>
        <w:gridCol w:w="1790"/>
        <w:gridCol w:w="854"/>
      </w:tblGrid>
      <w:tr w:rsidR="00205C72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proofErr w:type="spellStart"/>
            <w:r w:rsidRPr="00A72F97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proofErr w:type="spellStart"/>
            <w:r w:rsidRPr="00A72F97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Result</w:t>
            </w:r>
          </w:p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64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SABIR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SAID BALI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15402-9307685-1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MALAKAND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70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MUHAMMAD AHMAD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HABIB UR REHMAN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16102-5499935-1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83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ZEESHAN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ZARDULLAH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16101-2243748-3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SHUJATH HUSSAIN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HUSSAIN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17201-4468562-1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NOWSHERA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116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FAISAL SHAHZAD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SHAMIM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16202-0922832-7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SWABI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HAMEED GUL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NIAZ GUL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22501-6437797-3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FATA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321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MUHAMMAD FAWAD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MIR DAD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17301-1946311-7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170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340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QASID ULLAH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SHER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16102-7597690-9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171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351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RAZA ULLAH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JIRA BAZ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11101-7393199-7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BANNU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172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372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ZIARAT GUL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ZIARAT GUL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17301-6729871-3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173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419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proofErr w:type="spellStart"/>
            <w:r w:rsidRPr="00A72F97">
              <w:t>Wisal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proofErr w:type="spellStart"/>
            <w:r w:rsidRPr="00A72F97">
              <w:t>Samandar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17101-7132375-1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CHARSADDA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174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420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 xml:space="preserve">Muhammad </w:t>
            </w:r>
            <w:proofErr w:type="spellStart"/>
            <w:r w:rsidRPr="00A72F97">
              <w:t>Akkas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proofErr w:type="spellStart"/>
            <w:r w:rsidRPr="00A72F97">
              <w:t>Malik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Nazeer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17301-5684784-7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>
            <w:r w:rsidRPr="00A72F97">
              <w:t>Eligible</w:t>
            </w:r>
          </w:p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0444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C72" w:rsidRPr="00A72F97" w:rsidRDefault="00205C72" w:rsidP="00D93792"/>
        </w:tc>
      </w:tr>
      <w:tr w:rsidR="00205C72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</w:tr>
      <w:tr w:rsidR="00205C72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</w:tr>
      <w:tr w:rsidR="00205C72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</w:tr>
      <w:tr w:rsidR="00205C72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</w:tr>
      <w:tr w:rsidR="00205C72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C72" w:rsidRPr="00A72F97" w:rsidRDefault="00205C72" w:rsidP="00D93792"/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C72"/>
    <w:rsid w:val="00205C72"/>
    <w:rsid w:val="004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2015-06-15T11:53:00Z</dcterms:created>
  <dcterms:modified xsi:type="dcterms:W3CDTF">2015-06-15T11:55:00Z</dcterms:modified>
</cp:coreProperties>
</file>